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C3" w:rsidRDefault="006978C3" w:rsidP="006978C3">
      <w:pPr>
        <w:jc w:val="center"/>
      </w:pPr>
      <w:r w:rsidRPr="006978C3">
        <w:rPr>
          <w:noProof/>
          <w:lang w:eastAsia="es-MX"/>
        </w:rPr>
        <w:drawing>
          <wp:inline distT="0" distB="0" distL="0" distR="0">
            <wp:extent cx="1749425" cy="1895475"/>
            <wp:effectExtent l="1905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289" t="3073" r="1308" b="7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C3" w:rsidRPr="006978C3" w:rsidRDefault="006978C3" w:rsidP="006978C3">
      <w:pPr>
        <w:tabs>
          <w:tab w:val="left" w:pos="5488"/>
        </w:tabs>
        <w:jc w:val="center"/>
        <w:rPr>
          <w:b/>
          <w:sz w:val="28"/>
          <w:szCs w:val="28"/>
        </w:rPr>
      </w:pPr>
      <w:r w:rsidRPr="006978C3">
        <w:rPr>
          <w:b/>
          <w:sz w:val="28"/>
          <w:szCs w:val="28"/>
        </w:rPr>
        <w:t xml:space="preserve">Registro de Bitácora </w:t>
      </w:r>
    </w:p>
    <w:tbl>
      <w:tblPr>
        <w:tblW w:w="8897" w:type="dxa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1242"/>
        <w:gridCol w:w="7655"/>
      </w:tblGrid>
      <w:tr w:rsidR="006978C3" w:rsidRPr="00BC7293" w:rsidTr="0086593C">
        <w:trPr>
          <w:trHeight w:val="76"/>
        </w:trPr>
        <w:tc>
          <w:tcPr>
            <w:tcW w:w="1242" w:type="dxa"/>
            <w:shd w:val="clear" w:color="auto" w:fill="31849B"/>
            <w:noWrap/>
            <w:hideMark/>
          </w:tcPr>
          <w:p w:rsidR="006978C3" w:rsidRPr="00624486" w:rsidRDefault="006978C3" w:rsidP="0086593C">
            <w:pPr>
              <w:rPr>
                <w:rFonts w:cs="Arial"/>
                <w:b/>
                <w:bCs/>
                <w:color w:val="FFFFFF"/>
                <w:sz w:val="16"/>
                <w:szCs w:val="20"/>
              </w:rPr>
            </w:pPr>
            <w:r w:rsidRPr="00624486">
              <w:rPr>
                <w:rFonts w:cs="Arial"/>
                <w:b/>
                <w:bCs/>
                <w:color w:val="FFFFFF"/>
                <w:sz w:val="16"/>
                <w:szCs w:val="20"/>
              </w:rPr>
              <w:t>Nombre:</w:t>
            </w:r>
          </w:p>
        </w:tc>
        <w:tc>
          <w:tcPr>
            <w:tcW w:w="7655" w:type="dxa"/>
            <w:shd w:val="clear" w:color="auto" w:fill="B6DDE8"/>
            <w:noWrap/>
            <w:hideMark/>
          </w:tcPr>
          <w:p w:rsidR="006978C3" w:rsidRPr="00A911BC" w:rsidRDefault="006978C3" w:rsidP="0086593C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6978C3" w:rsidRPr="00BC7293" w:rsidTr="0086593C">
        <w:trPr>
          <w:trHeight w:val="465"/>
        </w:trPr>
        <w:tc>
          <w:tcPr>
            <w:tcW w:w="1242" w:type="dxa"/>
            <w:shd w:val="clear" w:color="auto" w:fill="31849B"/>
            <w:noWrap/>
            <w:hideMark/>
          </w:tcPr>
          <w:p w:rsidR="006978C3" w:rsidRPr="00624486" w:rsidRDefault="006978C3" w:rsidP="0086593C">
            <w:pPr>
              <w:rPr>
                <w:rFonts w:cs="Arial"/>
                <w:b/>
                <w:bCs/>
                <w:color w:val="FFFFFF"/>
                <w:sz w:val="16"/>
                <w:szCs w:val="20"/>
              </w:rPr>
            </w:pPr>
            <w:r w:rsidRPr="00624486">
              <w:rPr>
                <w:rFonts w:cs="Arial"/>
                <w:b/>
                <w:bCs/>
                <w:color w:val="FFFFFF"/>
                <w:sz w:val="16"/>
                <w:szCs w:val="20"/>
              </w:rPr>
              <w:t>Matrícula:</w:t>
            </w:r>
          </w:p>
        </w:tc>
        <w:tc>
          <w:tcPr>
            <w:tcW w:w="7655" w:type="dxa"/>
            <w:shd w:val="clear" w:color="auto" w:fill="A5D5E2"/>
            <w:noWrap/>
            <w:hideMark/>
          </w:tcPr>
          <w:p w:rsidR="006978C3" w:rsidRPr="00A911BC" w:rsidRDefault="006978C3" w:rsidP="006978C3">
            <w:pPr>
              <w:rPr>
                <w:rFonts w:cs="Arial"/>
                <w:color w:val="000000"/>
                <w:szCs w:val="20"/>
              </w:rPr>
            </w:pPr>
            <w:r w:rsidRPr="00A911BC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6978C3" w:rsidRPr="00BC7293" w:rsidTr="0086593C">
        <w:trPr>
          <w:trHeight w:val="76"/>
        </w:trPr>
        <w:tc>
          <w:tcPr>
            <w:tcW w:w="1242" w:type="dxa"/>
            <w:shd w:val="clear" w:color="auto" w:fill="31849B"/>
            <w:noWrap/>
            <w:hideMark/>
          </w:tcPr>
          <w:p w:rsidR="006978C3" w:rsidRPr="00624486" w:rsidRDefault="006978C3" w:rsidP="0086593C">
            <w:pPr>
              <w:rPr>
                <w:rFonts w:cs="Arial"/>
                <w:b/>
                <w:bCs/>
                <w:color w:val="FFFFFF"/>
                <w:sz w:val="16"/>
                <w:szCs w:val="20"/>
              </w:rPr>
            </w:pPr>
            <w:r w:rsidRPr="00624486">
              <w:rPr>
                <w:rFonts w:cs="Arial"/>
                <w:b/>
                <w:bCs/>
                <w:color w:val="FFFFFF"/>
                <w:sz w:val="16"/>
                <w:szCs w:val="20"/>
              </w:rPr>
              <w:t>Campus:</w:t>
            </w:r>
          </w:p>
        </w:tc>
        <w:tc>
          <w:tcPr>
            <w:tcW w:w="7655" w:type="dxa"/>
            <w:shd w:val="clear" w:color="auto" w:fill="DAEEF3"/>
            <w:noWrap/>
            <w:hideMark/>
          </w:tcPr>
          <w:p w:rsidR="006978C3" w:rsidRPr="00A911BC" w:rsidRDefault="006978C3" w:rsidP="0086593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6978C3" w:rsidRPr="00BC7293" w:rsidTr="0086593C">
        <w:trPr>
          <w:trHeight w:val="127"/>
        </w:trPr>
        <w:tc>
          <w:tcPr>
            <w:tcW w:w="1242" w:type="dxa"/>
            <w:shd w:val="clear" w:color="auto" w:fill="31849B"/>
            <w:noWrap/>
            <w:hideMark/>
          </w:tcPr>
          <w:p w:rsidR="006978C3" w:rsidRPr="00624486" w:rsidRDefault="006978C3" w:rsidP="0086593C">
            <w:pPr>
              <w:rPr>
                <w:rFonts w:cs="Arial"/>
                <w:b/>
                <w:bCs/>
                <w:color w:val="FFFFFF"/>
                <w:sz w:val="16"/>
                <w:szCs w:val="20"/>
              </w:rPr>
            </w:pPr>
            <w:r w:rsidRPr="00624486">
              <w:rPr>
                <w:rFonts w:cs="Arial"/>
                <w:b/>
                <w:bCs/>
                <w:color w:val="FFFFFF"/>
                <w:sz w:val="16"/>
                <w:szCs w:val="20"/>
              </w:rPr>
              <w:t>Tutor:</w:t>
            </w:r>
          </w:p>
        </w:tc>
        <w:tc>
          <w:tcPr>
            <w:tcW w:w="7655" w:type="dxa"/>
            <w:shd w:val="clear" w:color="auto" w:fill="A5D5E2"/>
            <w:noWrap/>
            <w:hideMark/>
          </w:tcPr>
          <w:p w:rsidR="006978C3" w:rsidRPr="00A911BC" w:rsidRDefault="006978C3" w:rsidP="0086593C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6978C3" w:rsidRDefault="006978C3"/>
    <w:p w:rsidR="006978C3" w:rsidRPr="006978C3" w:rsidRDefault="006978C3">
      <w:pPr>
        <w:rPr>
          <w:b/>
        </w:rPr>
      </w:pPr>
      <w:r w:rsidRPr="006978C3">
        <w:rPr>
          <w:b/>
        </w:rPr>
        <w:t>Reflexión Inicial</w:t>
      </w:r>
    </w:p>
    <w:tbl>
      <w:tblPr>
        <w:tblW w:w="8897" w:type="dxa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1242"/>
        <w:gridCol w:w="7655"/>
      </w:tblGrid>
      <w:tr w:rsidR="006978C3" w:rsidRPr="00BC7293" w:rsidTr="0086593C">
        <w:trPr>
          <w:trHeight w:val="76"/>
        </w:trPr>
        <w:tc>
          <w:tcPr>
            <w:tcW w:w="1242" w:type="dxa"/>
            <w:shd w:val="clear" w:color="auto" w:fill="31849B"/>
            <w:noWrap/>
            <w:hideMark/>
          </w:tcPr>
          <w:p w:rsidR="006978C3" w:rsidRPr="00624486" w:rsidRDefault="006978C3" w:rsidP="0086593C">
            <w:pPr>
              <w:rPr>
                <w:rFonts w:cs="Arial"/>
                <w:b/>
                <w:bCs/>
                <w:color w:val="FFFFFF"/>
                <w:sz w:val="16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20"/>
              </w:rPr>
              <w:t>¿Qué esperas del curso?</w:t>
            </w:r>
          </w:p>
        </w:tc>
        <w:tc>
          <w:tcPr>
            <w:tcW w:w="7655" w:type="dxa"/>
            <w:shd w:val="clear" w:color="auto" w:fill="B6DDE8"/>
            <w:noWrap/>
            <w:hideMark/>
          </w:tcPr>
          <w:p w:rsidR="006978C3" w:rsidRPr="00A911BC" w:rsidRDefault="006978C3" w:rsidP="0086593C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6978C3" w:rsidRPr="00BC7293" w:rsidTr="0086593C">
        <w:trPr>
          <w:trHeight w:val="465"/>
        </w:trPr>
        <w:tc>
          <w:tcPr>
            <w:tcW w:w="1242" w:type="dxa"/>
            <w:shd w:val="clear" w:color="auto" w:fill="31849B"/>
            <w:noWrap/>
            <w:hideMark/>
          </w:tcPr>
          <w:p w:rsidR="006978C3" w:rsidRPr="00624486" w:rsidRDefault="006978C3" w:rsidP="0086593C">
            <w:pPr>
              <w:rPr>
                <w:rFonts w:cs="Arial"/>
                <w:b/>
                <w:bCs/>
                <w:color w:val="FFFFFF"/>
                <w:sz w:val="16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20"/>
              </w:rPr>
              <w:t>¿Por que crees que el curso es importante para tu vida?</w:t>
            </w:r>
          </w:p>
        </w:tc>
        <w:tc>
          <w:tcPr>
            <w:tcW w:w="7655" w:type="dxa"/>
            <w:shd w:val="clear" w:color="auto" w:fill="A5D5E2"/>
            <w:noWrap/>
            <w:hideMark/>
          </w:tcPr>
          <w:p w:rsidR="006978C3" w:rsidRPr="00A911BC" w:rsidRDefault="006978C3" w:rsidP="0086593C">
            <w:pPr>
              <w:rPr>
                <w:rFonts w:cs="Arial"/>
                <w:color w:val="000000"/>
                <w:szCs w:val="20"/>
              </w:rPr>
            </w:pPr>
            <w:r w:rsidRPr="00A911BC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6978C3" w:rsidRPr="00BC7293" w:rsidTr="0086593C">
        <w:trPr>
          <w:trHeight w:val="76"/>
        </w:trPr>
        <w:tc>
          <w:tcPr>
            <w:tcW w:w="1242" w:type="dxa"/>
            <w:shd w:val="clear" w:color="auto" w:fill="31849B"/>
            <w:noWrap/>
            <w:hideMark/>
          </w:tcPr>
          <w:p w:rsidR="006978C3" w:rsidRPr="00624486" w:rsidRDefault="006978C3" w:rsidP="0086593C">
            <w:pPr>
              <w:rPr>
                <w:rFonts w:cs="Arial"/>
                <w:b/>
                <w:bCs/>
                <w:color w:val="FFFFFF"/>
                <w:sz w:val="16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20"/>
              </w:rPr>
              <w:t>¿Qué sabes del curso?</w:t>
            </w:r>
          </w:p>
        </w:tc>
        <w:tc>
          <w:tcPr>
            <w:tcW w:w="7655" w:type="dxa"/>
            <w:shd w:val="clear" w:color="auto" w:fill="DAEEF3"/>
            <w:noWrap/>
            <w:hideMark/>
          </w:tcPr>
          <w:p w:rsidR="006978C3" w:rsidRPr="00A911BC" w:rsidRDefault="006978C3" w:rsidP="0086593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6978C3" w:rsidRPr="00BC7293" w:rsidTr="0086593C">
        <w:trPr>
          <w:trHeight w:val="127"/>
        </w:trPr>
        <w:tc>
          <w:tcPr>
            <w:tcW w:w="1242" w:type="dxa"/>
            <w:shd w:val="clear" w:color="auto" w:fill="31849B"/>
            <w:noWrap/>
            <w:hideMark/>
          </w:tcPr>
          <w:p w:rsidR="006978C3" w:rsidRPr="00624486" w:rsidRDefault="006978C3" w:rsidP="0086593C">
            <w:pPr>
              <w:rPr>
                <w:rFonts w:cs="Arial"/>
                <w:b/>
                <w:bCs/>
                <w:color w:val="FFFFFF"/>
                <w:sz w:val="16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20"/>
              </w:rPr>
              <w:t>¿Qué dificultades crees que enfrentes para la acreditación de la cátedra?</w:t>
            </w:r>
          </w:p>
        </w:tc>
        <w:tc>
          <w:tcPr>
            <w:tcW w:w="7655" w:type="dxa"/>
            <w:shd w:val="clear" w:color="auto" w:fill="A5D5E2"/>
            <w:noWrap/>
            <w:hideMark/>
          </w:tcPr>
          <w:p w:rsidR="006978C3" w:rsidRPr="00A911BC" w:rsidRDefault="006978C3" w:rsidP="0086593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6978C3" w:rsidRPr="00BC7293" w:rsidTr="0086593C">
        <w:trPr>
          <w:trHeight w:val="127"/>
        </w:trPr>
        <w:tc>
          <w:tcPr>
            <w:tcW w:w="1242" w:type="dxa"/>
            <w:shd w:val="clear" w:color="auto" w:fill="31849B"/>
            <w:noWrap/>
            <w:hideMark/>
          </w:tcPr>
          <w:p w:rsidR="006978C3" w:rsidRDefault="006978C3" w:rsidP="0086593C">
            <w:pPr>
              <w:rPr>
                <w:rFonts w:cs="Arial"/>
                <w:b/>
                <w:bCs/>
                <w:color w:val="FFFFFF"/>
                <w:sz w:val="16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20"/>
              </w:rPr>
              <w:t>¿Cómo crees que el curso impacte t</w:t>
            </w:r>
            <w:r w:rsidR="00DF2D6F">
              <w:rPr>
                <w:rFonts w:cs="Arial"/>
                <w:b/>
                <w:bCs/>
                <w:color w:val="FFFFFF"/>
                <w:sz w:val="16"/>
                <w:szCs w:val="20"/>
              </w:rPr>
              <w:t>u vida profesional como líder o pastor</w:t>
            </w:r>
            <w:r>
              <w:rPr>
                <w:rFonts w:cs="Arial"/>
                <w:b/>
                <w:bCs/>
                <w:color w:val="FFFFFF"/>
                <w:sz w:val="16"/>
                <w:szCs w:val="20"/>
              </w:rPr>
              <w:t>?</w:t>
            </w:r>
          </w:p>
        </w:tc>
        <w:tc>
          <w:tcPr>
            <w:tcW w:w="7655" w:type="dxa"/>
            <w:shd w:val="clear" w:color="auto" w:fill="A5D5E2"/>
            <w:noWrap/>
            <w:hideMark/>
          </w:tcPr>
          <w:p w:rsidR="006978C3" w:rsidRPr="00A911BC" w:rsidRDefault="006978C3" w:rsidP="0086593C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6978C3" w:rsidRPr="00DE6040" w:rsidRDefault="00DE6040">
      <w:pPr>
        <w:rPr>
          <w:b/>
        </w:rPr>
      </w:pPr>
      <w:r w:rsidRPr="00DE6040">
        <w:rPr>
          <w:b/>
        </w:rPr>
        <w:lastRenderedPageBreak/>
        <w:t>Registro por Actividad</w:t>
      </w:r>
    </w:p>
    <w:tbl>
      <w:tblPr>
        <w:tblpPr w:leftFromText="141" w:rightFromText="141" w:vertAnchor="text" w:horzAnchor="margin" w:tblpY="308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142"/>
        <w:gridCol w:w="2102"/>
        <w:gridCol w:w="2652"/>
        <w:gridCol w:w="2158"/>
      </w:tblGrid>
      <w:tr w:rsidR="00DF2D6F" w:rsidRPr="008A2C65" w:rsidTr="0009215A"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8567D" w:rsidRPr="0009215A" w:rsidRDefault="0078567D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Nombre de la actividad</w:t>
            </w:r>
          </w:p>
        </w:tc>
        <w:tc>
          <w:tcPr>
            <w:tcW w:w="21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8567D" w:rsidRPr="0009215A" w:rsidRDefault="0078567D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Fecha de entrega</w:t>
            </w:r>
          </w:p>
        </w:tc>
        <w:tc>
          <w:tcPr>
            <w:tcW w:w="265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8567D" w:rsidRPr="0009215A" w:rsidRDefault="0078567D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¿Qué aprendí?</w:t>
            </w:r>
          </w:p>
        </w:tc>
        <w:tc>
          <w:tcPr>
            <w:tcW w:w="21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8567D" w:rsidRPr="0009215A" w:rsidRDefault="0078567D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Reflexión personal</w:t>
            </w:r>
            <w:r w:rsidR="00D06D26">
              <w:rPr>
                <w:rFonts w:cs="Arial"/>
                <w:b/>
                <w:bCs/>
                <w:szCs w:val="20"/>
              </w:rPr>
              <w:t xml:space="preserve"> en relación del tema con tu observación en la iglesia a la que asistes</w:t>
            </w:r>
          </w:p>
        </w:tc>
      </w:tr>
      <w:tr w:rsidR="00DF2D6F" w:rsidRPr="008A2C65" w:rsidTr="0021570E">
        <w:trPr>
          <w:trHeight w:val="3751"/>
        </w:trPr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567D" w:rsidRPr="006978C3" w:rsidRDefault="0021570E" w:rsidP="00D06D2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SEMANA UNO</w:t>
            </w:r>
          </w:p>
        </w:tc>
        <w:tc>
          <w:tcPr>
            <w:tcW w:w="21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567D" w:rsidRPr="0009215A" w:rsidRDefault="0078567D" w:rsidP="0009215A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567D" w:rsidRPr="0009215A" w:rsidRDefault="0078567D" w:rsidP="0009215A">
            <w:pPr>
              <w:spacing w:after="0" w:line="240" w:lineRule="auto"/>
              <w:rPr>
                <w:rFonts w:cs="Arial"/>
                <w:szCs w:val="20"/>
              </w:rPr>
            </w:pPr>
            <w:r w:rsidRPr="0009215A">
              <w:rPr>
                <w:rFonts w:cs="Arial"/>
                <w:szCs w:val="20"/>
              </w:rPr>
              <w:t>.</w:t>
            </w:r>
          </w:p>
        </w:tc>
        <w:tc>
          <w:tcPr>
            <w:tcW w:w="21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567D" w:rsidRPr="0009215A" w:rsidRDefault="0078567D" w:rsidP="0009215A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DF2D6F" w:rsidRPr="008A2C65" w:rsidTr="0009215A"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473433" w:rsidRPr="0009215A" w:rsidRDefault="00473433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Nombre de la actividad</w:t>
            </w:r>
          </w:p>
        </w:tc>
        <w:tc>
          <w:tcPr>
            <w:tcW w:w="21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473433" w:rsidRPr="0009215A" w:rsidRDefault="00473433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Fecha de entrega</w:t>
            </w:r>
          </w:p>
        </w:tc>
        <w:tc>
          <w:tcPr>
            <w:tcW w:w="265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473433" w:rsidRPr="0009215A" w:rsidRDefault="00473433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¿Qué aprendí?</w:t>
            </w:r>
          </w:p>
        </w:tc>
        <w:tc>
          <w:tcPr>
            <w:tcW w:w="21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473433" w:rsidRPr="0009215A" w:rsidRDefault="006860F9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Reflexión personal</w:t>
            </w:r>
            <w:r>
              <w:rPr>
                <w:rFonts w:cs="Arial"/>
                <w:b/>
                <w:bCs/>
                <w:szCs w:val="20"/>
              </w:rPr>
              <w:t xml:space="preserve"> en relación del tema con tu observación en la iglesia a la que asistes</w:t>
            </w:r>
          </w:p>
        </w:tc>
      </w:tr>
      <w:tr w:rsidR="00DF2D6F" w:rsidRPr="008A2C65" w:rsidTr="0021570E">
        <w:trPr>
          <w:trHeight w:val="4160"/>
        </w:trPr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73433" w:rsidRDefault="0021570E" w:rsidP="002157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SEMANA DOS</w:t>
            </w: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Default="0021570E" w:rsidP="0021570E">
            <w:pPr>
              <w:spacing w:after="0" w:line="240" w:lineRule="auto"/>
              <w:rPr>
                <w:rFonts w:cs="Arial"/>
              </w:rPr>
            </w:pPr>
          </w:p>
          <w:p w:rsidR="0021570E" w:rsidRPr="006978C3" w:rsidRDefault="0021570E" w:rsidP="0021570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73433" w:rsidRPr="0009215A" w:rsidRDefault="00473433" w:rsidP="0009215A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73433" w:rsidRPr="0009215A" w:rsidRDefault="00473433" w:rsidP="006978C3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Cs w:val="20"/>
                <w:lang w:eastAsia="es-MX"/>
              </w:rPr>
            </w:pPr>
          </w:p>
        </w:tc>
        <w:tc>
          <w:tcPr>
            <w:tcW w:w="21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73433" w:rsidRPr="0009215A" w:rsidRDefault="00473433" w:rsidP="006978C3">
            <w:pPr>
              <w:spacing w:before="100" w:beforeAutospacing="1" w:after="100" w:afterAutospacing="1" w:line="360" w:lineRule="auto"/>
              <w:rPr>
                <w:rFonts w:cs="Arial"/>
                <w:szCs w:val="20"/>
              </w:rPr>
            </w:pPr>
          </w:p>
        </w:tc>
      </w:tr>
      <w:tr w:rsidR="00DF2D6F" w:rsidRPr="008A2C65" w:rsidTr="0009215A"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E4608" w:rsidRPr="0009215A" w:rsidRDefault="007E4608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lastRenderedPageBreak/>
              <w:t>Nombre de la actividad</w:t>
            </w:r>
          </w:p>
        </w:tc>
        <w:tc>
          <w:tcPr>
            <w:tcW w:w="21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E4608" w:rsidRPr="0009215A" w:rsidRDefault="007E4608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Fecha de entrega</w:t>
            </w:r>
          </w:p>
        </w:tc>
        <w:tc>
          <w:tcPr>
            <w:tcW w:w="265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E4608" w:rsidRPr="0009215A" w:rsidRDefault="007E4608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¿Qué aprendí?</w:t>
            </w:r>
          </w:p>
        </w:tc>
        <w:tc>
          <w:tcPr>
            <w:tcW w:w="21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E4608" w:rsidRPr="0009215A" w:rsidRDefault="006860F9" w:rsidP="0009215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Reflexión personal</w:t>
            </w:r>
            <w:r>
              <w:rPr>
                <w:rFonts w:cs="Arial"/>
                <w:b/>
                <w:bCs/>
                <w:szCs w:val="20"/>
              </w:rPr>
              <w:t xml:space="preserve"> en relación del tema con tu observación en la iglesia a la que asistes</w:t>
            </w:r>
          </w:p>
        </w:tc>
      </w:tr>
      <w:tr w:rsidR="00DF2D6F" w:rsidRPr="008A2C65" w:rsidTr="00DF2D6F">
        <w:trPr>
          <w:trHeight w:val="2422"/>
        </w:trPr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E4608" w:rsidRDefault="0021570E" w:rsidP="00DF2D6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SEMANA TRES</w:t>
            </w: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Default="00DF2D6F" w:rsidP="00DF2D6F">
            <w:pPr>
              <w:spacing w:after="0" w:line="240" w:lineRule="auto"/>
              <w:rPr>
                <w:rFonts w:cs="Arial"/>
              </w:rPr>
            </w:pPr>
          </w:p>
          <w:p w:rsidR="00DF2D6F" w:rsidRPr="006978C3" w:rsidRDefault="00DF2D6F" w:rsidP="00DF2D6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E4608" w:rsidRPr="0009215A" w:rsidRDefault="007E4608" w:rsidP="0009215A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E4608" w:rsidRPr="0009215A" w:rsidRDefault="007E4608" w:rsidP="0009215A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1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E4608" w:rsidRPr="0009215A" w:rsidRDefault="007E4608" w:rsidP="0009215A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DF2D6F" w:rsidRPr="008A2C65" w:rsidTr="0009215A"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6978C3" w:rsidRPr="0009215A" w:rsidRDefault="006978C3" w:rsidP="006978C3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Nombre de la actividad</w:t>
            </w:r>
          </w:p>
        </w:tc>
        <w:tc>
          <w:tcPr>
            <w:tcW w:w="21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6978C3" w:rsidRPr="0009215A" w:rsidRDefault="006978C3" w:rsidP="006978C3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Fecha de entrega</w:t>
            </w:r>
          </w:p>
        </w:tc>
        <w:tc>
          <w:tcPr>
            <w:tcW w:w="265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6978C3" w:rsidRPr="0009215A" w:rsidRDefault="006978C3" w:rsidP="006978C3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¿Qué aprendí?</w:t>
            </w:r>
          </w:p>
        </w:tc>
        <w:tc>
          <w:tcPr>
            <w:tcW w:w="21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6978C3" w:rsidRPr="0009215A" w:rsidRDefault="006860F9" w:rsidP="006978C3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9215A">
              <w:rPr>
                <w:rFonts w:cs="Arial"/>
                <w:b/>
                <w:bCs/>
                <w:szCs w:val="20"/>
              </w:rPr>
              <w:t>Reflexión personal</w:t>
            </w:r>
            <w:r>
              <w:rPr>
                <w:rFonts w:cs="Arial"/>
                <w:b/>
                <w:bCs/>
                <w:szCs w:val="20"/>
              </w:rPr>
              <w:t xml:space="preserve"> en relación del tema con tu observación en la iglesia a la que asistes</w:t>
            </w:r>
          </w:p>
        </w:tc>
      </w:tr>
      <w:tr w:rsidR="00DF2D6F" w:rsidRPr="008A2C65" w:rsidTr="0009215A">
        <w:trPr>
          <w:trHeight w:val="3073"/>
        </w:trPr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978C3" w:rsidRPr="00D06D26" w:rsidRDefault="0021570E" w:rsidP="006978C3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SEMANA CUATRO</w:t>
            </w:r>
          </w:p>
        </w:tc>
        <w:tc>
          <w:tcPr>
            <w:tcW w:w="21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978C3" w:rsidRPr="0009215A" w:rsidRDefault="006978C3" w:rsidP="006978C3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6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978C3" w:rsidRPr="0009215A" w:rsidRDefault="006978C3" w:rsidP="006978C3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Cs w:val="20"/>
                <w:lang w:eastAsia="es-MX"/>
              </w:rPr>
            </w:pPr>
          </w:p>
        </w:tc>
        <w:tc>
          <w:tcPr>
            <w:tcW w:w="21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978C3" w:rsidRPr="0009215A" w:rsidRDefault="006978C3" w:rsidP="006978C3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:rsidR="006860F9" w:rsidRDefault="006860F9">
      <w:pPr>
        <w:rPr>
          <w:b/>
        </w:rPr>
      </w:pPr>
    </w:p>
    <w:p w:rsidR="0012636E" w:rsidRDefault="0012636E">
      <w:pPr>
        <w:rPr>
          <w:b/>
        </w:rPr>
      </w:pPr>
    </w:p>
    <w:p w:rsidR="0012636E" w:rsidRDefault="0012636E">
      <w:pPr>
        <w:rPr>
          <w:b/>
        </w:rPr>
      </w:pPr>
    </w:p>
    <w:p w:rsidR="0012636E" w:rsidRDefault="0012636E">
      <w:pPr>
        <w:rPr>
          <w:b/>
        </w:rPr>
      </w:pPr>
    </w:p>
    <w:p w:rsidR="0012636E" w:rsidRDefault="0012636E">
      <w:pPr>
        <w:rPr>
          <w:b/>
        </w:rPr>
      </w:pPr>
    </w:p>
    <w:p w:rsidR="0012636E" w:rsidRDefault="0012636E">
      <w:pPr>
        <w:rPr>
          <w:b/>
        </w:rPr>
      </w:pPr>
    </w:p>
    <w:p w:rsidR="0012636E" w:rsidRDefault="0012636E">
      <w:pPr>
        <w:rPr>
          <w:b/>
        </w:rPr>
      </w:pPr>
    </w:p>
    <w:p w:rsidR="0012636E" w:rsidRDefault="0012636E">
      <w:pPr>
        <w:rPr>
          <w:b/>
        </w:rPr>
      </w:pPr>
    </w:p>
    <w:p w:rsidR="0012636E" w:rsidRDefault="0012636E">
      <w:pPr>
        <w:rPr>
          <w:b/>
        </w:rPr>
      </w:pPr>
    </w:p>
    <w:p w:rsidR="0012636E" w:rsidRDefault="0012636E">
      <w:pPr>
        <w:rPr>
          <w:b/>
        </w:rPr>
      </w:pPr>
    </w:p>
    <w:p w:rsidR="0012636E" w:rsidRDefault="0012636E">
      <w:pPr>
        <w:rPr>
          <w:b/>
        </w:rPr>
      </w:pPr>
      <w:bookmarkStart w:id="0" w:name="_GoBack"/>
      <w:bookmarkEnd w:id="0"/>
    </w:p>
    <w:p w:rsidR="000E7785" w:rsidRPr="00251650" w:rsidRDefault="000E7785">
      <w:pPr>
        <w:rPr>
          <w:b/>
        </w:rPr>
      </w:pPr>
      <w:r w:rsidRPr="00251650">
        <w:rPr>
          <w:b/>
        </w:rPr>
        <w:t>Reflexión Final</w:t>
      </w:r>
    </w:p>
    <w:tbl>
      <w:tblPr>
        <w:tblW w:w="8930" w:type="dxa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1275"/>
        <w:gridCol w:w="7655"/>
      </w:tblGrid>
      <w:tr w:rsidR="000E7785" w:rsidRPr="00BC7293" w:rsidTr="00DF2D6F">
        <w:trPr>
          <w:trHeight w:val="76"/>
        </w:trPr>
        <w:tc>
          <w:tcPr>
            <w:tcW w:w="1275" w:type="dxa"/>
            <w:shd w:val="clear" w:color="auto" w:fill="31849B"/>
            <w:noWrap/>
            <w:hideMark/>
          </w:tcPr>
          <w:p w:rsidR="000E7785" w:rsidRPr="00624486" w:rsidRDefault="000E7785" w:rsidP="0086593C">
            <w:pPr>
              <w:rPr>
                <w:rFonts w:cs="Arial"/>
                <w:b/>
                <w:bCs/>
                <w:color w:val="FFFFFF"/>
                <w:sz w:val="16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20"/>
              </w:rPr>
              <w:t>¿Cómo afecto tu vida la nueva información?</w:t>
            </w:r>
          </w:p>
        </w:tc>
        <w:tc>
          <w:tcPr>
            <w:tcW w:w="7655" w:type="dxa"/>
            <w:shd w:val="clear" w:color="auto" w:fill="B6DDE8"/>
            <w:noWrap/>
            <w:hideMark/>
          </w:tcPr>
          <w:p w:rsidR="000E7785" w:rsidRPr="00A911BC" w:rsidRDefault="000E7785" w:rsidP="0086593C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0E7785" w:rsidRPr="00BC7293" w:rsidTr="00DF2D6F">
        <w:trPr>
          <w:trHeight w:val="465"/>
        </w:trPr>
        <w:tc>
          <w:tcPr>
            <w:tcW w:w="1275" w:type="dxa"/>
            <w:shd w:val="clear" w:color="auto" w:fill="31849B"/>
            <w:noWrap/>
            <w:hideMark/>
          </w:tcPr>
          <w:p w:rsidR="00AF479F" w:rsidRPr="00AF479F" w:rsidRDefault="00AF479F" w:rsidP="00AF479F">
            <w:pPr>
              <w:pStyle w:val="Standard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F479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¿Cómo se aplican las enseñanzas de</w:t>
            </w:r>
            <w:r w:rsidR="00DF2D6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los materiales leídos según la </w:t>
            </w:r>
            <w:r w:rsidRPr="00AF479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realidad en que vivimos hoy?</w:t>
            </w:r>
          </w:p>
          <w:p w:rsidR="000E7785" w:rsidRPr="00AF479F" w:rsidRDefault="000E7785" w:rsidP="0086593C">
            <w:pPr>
              <w:rPr>
                <w:rFonts w:cs="Arial"/>
                <w:b/>
                <w:bCs/>
                <w:color w:val="FFFFFF" w:themeColor="background1"/>
                <w:sz w:val="16"/>
                <w:szCs w:val="20"/>
                <w:lang w:val="es-ES"/>
              </w:rPr>
            </w:pPr>
          </w:p>
        </w:tc>
        <w:tc>
          <w:tcPr>
            <w:tcW w:w="7655" w:type="dxa"/>
            <w:shd w:val="clear" w:color="auto" w:fill="A5D5E2"/>
            <w:noWrap/>
            <w:hideMark/>
          </w:tcPr>
          <w:p w:rsidR="000E7785" w:rsidRPr="00A911BC" w:rsidRDefault="000E7785" w:rsidP="0086593C">
            <w:pPr>
              <w:rPr>
                <w:rFonts w:cs="Arial"/>
                <w:color w:val="000000"/>
                <w:szCs w:val="20"/>
              </w:rPr>
            </w:pPr>
            <w:r w:rsidRPr="00A911BC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0E7785" w:rsidRPr="00BC7293" w:rsidTr="00DF2D6F">
        <w:trPr>
          <w:trHeight w:val="76"/>
        </w:trPr>
        <w:tc>
          <w:tcPr>
            <w:tcW w:w="1275" w:type="dxa"/>
            <w:shd w:val="clear" w:color="auto" w:fill="31849B"/>
            <w:noWrap/>
            <w:hideMark/>
          </w:tcPr>
          <w:p w:rsidR="00AF479F" w:rsidRPr="00AF479F" w:rsidRDefault="00251650" w:rsidP="00AF479F">
            <w:pPr>
              <w:pStyle w:val="Standard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AF479F">
              <w:rPr>
                <w:rFonts w:cs="Arial"/>
                <w:b/>
                <w:bCs/>
                <w:color w:val="FFFFFF"/>
                <w:sz w:val="16"/>
              </w:rPr>
              <w:t>¿</w:t>
            </w:r>
            <w:r w:rsidR="00AF479F" w:rsidRPr="00AF479F">
              <w:rPr>
                <w:rFonts w:cs="Arial"/>
                <w:b/>
                <w:sz w:val="22"/>
              </w:rPr>
              <w:t xml:space="preserve"> </w:t>
            </w:r>
            <w:r w:rsidR="00AF479F" w:rsidRPr="00AF479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Como</w:t>
            </w:r>
            <w:proofErr w:type="gramEnd"/>
            <w:r w:rsidR="00AF479F" w:rsidRPr="00AF479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se aplican los propósitos </w:t>
            </w:r>
            <w:r w:rsidR="00DF2D6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los materiales leídos a la realidad de la Iglesia</w:t>
            </w:r>
            <w:r w:rsidR="00AF479F" w:rsidRPr="00AF479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?</w:t>
            </w:r>
          </w:p>
          <w:p w:rsidR="000E7785" w:rsidRPr="00624486" w:rsidRDefault="00AF479F" w:rsidP="00AF479F">
            <w:pPr>
              <w:rPr>
                <w:rFonts w:cs="Arial"/>
                <w:b/>
                <w:bCs/>
                <w:color w:val="FFFFFF"/>
                <w:sz w:val="16"/>
                <w:szCs w:val="20"/>
              </w:rPr>
            </w:pPr>
            <w:r w:rsidRPr="00AF479F">
              <w:rPr>
                <w:rFonts w:cs="Arial"/>
                <w:b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655" w:type="dxa"/>
            <w:shd w:val="clear" w:color="auto" w:fill="DAEEF3"/>
            <w:noWrap/>
            <w:hideMark/>
          </w:tcPr>
          <w:p w:rsidR="000E7785" w:rsidRPr="00A911BC" w:rsidRDefault="000E7785" w:rsidP="0086593C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0E7785" w:rsidRDefault="000E7785"/>
    <w:sectPr w:rsidR="000E7785" w:rsidSect="00F87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15AD"/>
    <w:multiLevelType w:val="multilevel"/>
    <w:tmpl w:val="A00C98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041B1"/>
    <w:multiLevelType w:val="multilevel"/>
    <w:tmpl w:val="D8C80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567D"/>
    <w:rsid w:val="0009215A"/>
    <w:rsid w:val="000E7785"/>
    <w:rsid w:val="0012636E"/>
    <w:rsid w:val="0021570E"/>
    <w:rsid w:val="00251650"/>
    <w:rsid w:val="0033392D"/>
    <w:rsid w:val="003E28A6"/>
    <w:rsid w:val="00473433"/>
    <w:rsid w:val="006860F9"/>
    <w:rsid w:val="006978C3"/>
    <w:rsid w:val="0078567D"/>
    <w:rsid w:val="007E4608"/>
    <w:rsid w:val="0094410A"/>
    <w:rsid w:val="00AF479F"/>
    <w:rsid w:val="00D06D26"/>
    <w:rsid w:val="00DE6040"/>
    <w:rsid w:val="00DF2D6F"/>
    <w:rsid w:val="00F71C14"/>
    <w:rsid w:val="00F8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7D"/>
    <w:rPr>
      <w:rFonts w:ascii="Arial" w:eastAsia="Calibri" w:hAnsi="Arial" w:cs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78567D"/>
  </w:style>
  <w:style w:type="character" w:styleId="Hipervnculo">
    <w:name w:val="Hyperlink"/>
    <w:basedOn w:val="Fuentedeprrafopredeter"/>
    <w:uiPriority w:val="99"/>
    <w:semiHidden/>
    <w:unhideWhenUsed/>
    <w:rsid w:val="0078567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8567D"/>
  </w:style>
  <w:style w:type="paragraph" w:styleId="Textodeglobo">
    <w:name w:val="Balloon Text"/>
    <w:basedOn w:val="Normal"/>
    <w:link w:val="TextodegloboCar"/>
    <w:uiPriority w:val="99"/>
    <w:semiHidden/>
    <w:unhideWhenUsed/>
    <w:rsid w:val="0069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8C3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AF47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202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</dc:creator>
  <cp:lastModifiedBy>hectorsali</cp:lastModifiedBy>
  <cp:revision>7</cp:revision>
  <dcterms:created xsi:type="dcterms:W3CDTF">2012-02-01T18:24:00Z</dcterms:created>
  <dcterms:modified xsi:type="dcterms:W3CDTF">2012-05-30T18:50:00Z</dcterms:modified>
</cp:coreProperties>
</file>